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AB5DE1" w14:textId="77777777" w:rsidR="005B18B7" w:rsidRPr="00476D5D" w:rsidRDefault="00253C79" w:rsidP="00476D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bookmarkStart w:id="0" w:name="_GoBack"/>
      <w:r w:rsidRPr="00476D5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Вопрос 1 Вопрос 1. Кризис семи лет. Готовность ребенка к школьному обучению.</w:t>
      </w:r>
    </w:p>
    <w:p w14:paraId="14F98D3A" w14:textId="77777777" w:rsidR="005B18B7" w:rsidRPr="00476D5D" w:rsidRDefault="005B18B7" w:rsidP="00476D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476D5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Готовность ребенка к школьному обучению предполагает наличие достаточного уровня знаний для начала учебной </w:t>
      </w:r>
      <w:proofErr w:type="gramStart"/>
      <w:r w:rsidRPr="00476D5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деятельности,  а</w:t>
      </w:r>
      <w:proofErr w:type="gramEnd"/>
      <w:r w:rsidRPr="00476D5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также наличие достаточного физического и психологического потенциалов. Период начала школьного обучения называют кризисом семи лет.  Самым ярким проявлением данного периода является желание ребенка быть похожим на взрослых, многие дети в этот период начинают манерничать и подражать.</w:t>
      </w:r>
    </w:p>
    <w:p w14:paraId="5508648D" w14:textId="77777777" w:rsidR="00476D5D" w:rsidRDefault="005B18B7" w:rsidP="00476D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476D5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Также для данного периода характер</w:t>
      </w:r>
      <w:r w:rsidR="00476D5D" w:rsidRPr="00476D5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е</w:t>
      </w:r>
      <w:r w:rsidRPr="00476D5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 синдром «горькой» конфеты, то есть</w:t>
      </w:r>
      <w:r w:rsidR="00476D5D" w:rsidRPr="00476D5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ребенок испытывает переживания, но скрывает их.</w:t>
      </w:r>
    </w:p>
    <w:p w14:paraId="0F73AF3A" w14:textId="5CBBA4CD" w:rsidR="00476D5D" w:rsidRDefault="00253C79" w:rsidP="00476D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476D5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Вопрос 2. Социальный статус и особенности самосознания младшего школьника.</w:t>
      </w:r>
    </w:p>
    <w:p w14:paraId="25AE226B" w14:textId="743B40B3" w:rsidR="00476D5D" w:rsidRPr="00476D5D" w:rsidRDefault="00476D5D" w:rsidP="00476D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Идя в школу, ребенок сталкивается с новым типом отношений, у него впервые появляются деловые отношения со взрослыми. Ребенок начинает проявлять себя как личность, становятся очевидными рефлексивные особенности </w:t>
      </w:r>
      <w:proofErr w:type="gram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( рефлексия</w:t>
      </w:r>
      <w:proofErr w:type="gram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на других), кроме того ребенок начинает проявлять </w:t>
      </w:r>
      <w:r w:rsidRPr="00476D5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рефлексивные способности при изучении учебной деятельности.</w:t>
      </w:r>
    </w:p>
    <w:p w14:paraId="202E07FE" w14:textId="7BCD6070" w:rsidR="00476D5D" w:rsidRPr="00476D5D" w:rsidRDefault="00476D5D" w:rsidP="00476D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476D5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Ребенок начинает руководствоваться мотивами:</w:t>
      </w:r>
    </w:p>
    <w:p w14:paraId="378B6953" w14:textId="77777777" w:rsidR="00476D5D" w:rsidRPr="00476D5D" w:rsidRDefault="00476D5D" w:rsidP="00476D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6D5D">
        <w:rPr>
          <w:rFonts w:ascii="Times New Roman" w:hAnsi="Times New Roman" w:cs="Times New Roman"/>
          <w:color w:val="000000"/>
          <w:sz w:val="28"/>
          <w:szCs w:val="28"/>
        </w:rPr>
        <w:t xml:space="preserve">1.познавательные (стремление получать знания; стремление овладеть способами самостоятельного приобретения знаний), </w:t>
      </w:r>
    </w:p>
    <w:p w14:paraId="10F99749" w14:textId="3641B18F" w:rsidR="00476D5D" w:rsidRDefault="00476D5D" w:rsidP="00476D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6D5D">
        <w:rPr>
          <w:rFonts w:ascii="Times New Roman" w:hAnsi="Times New Roman" w:cs="Times New Roman"/>
          <w:color w:val="000000"/>
          <w:sz w:val="28"/>
          <w:szCs w:val="28"/>
        </w:rPr>
        <w:t>2.социальные мотивы (стремление быть грамотным человеком, быть полезным обществу).</w:t>
      </w:r>
    </w:p>
    <w:p w14:paraId="11457B3E" w14:textId="6094E060" w:rsidR="00476D5D" w:rsidRDefault="00476D5D" w:rsidP="00476D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этом возрасте ребенок начинает осознавать себя как личность, что формирует потребность в выстраивании коммуникативных навыков.</w:t>
      </w:r>
    </w:p>
    <w:p w14:paraId="4A70A70E" w14:textId="06F9B499" w:rsidR="00476D5D" w:rsidRDefault="00476D5D" w:rsidP="00476D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476D5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Самосознание ребенка интенсивно развивается, а его структура укрепляется, наполняясь новыми ценностными ориентациями.</w:t>
      </w:r>
    </w:p>
    <w:p w14:paraId="4FA4F657" w14:textId="69CF4ECF" w:rsidR="00476D5D" w:rsidRPr="00476D5D" w:rsidRDefault="00476D5D" w:rsidP="00476D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476D5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 целом, у детей младшего школьного возраста самооценка:</w:t>
      </w:r>
    </w:p>
    <w:p w14:paraId="2823BB09" w14:textId="510F4AD7" w:rsidR="00476D5D" w:rsidRPr="00476D5D" w:rsidRDefault="00476D5D" w:rsidP="00476D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476D5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•   становится в целом более адекватной;</w:t>
      </w:r>
    </w:p>
    <w:p w14:paraId="7DCB0DBA" w14:textId="77777777" w:rsidR="00476D5D" w:rsidRPr="00476D5D" w:rsidRDefault="00476D5D" w:rsidP="00476D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476D5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•   дифференцированной;</w:t>
      </w:r>
    </w:p>
    <w:p w14:paraId="71DA8105" w14:textId="77777777" w:rsidR="00476D5D" w:rsidRPr="00476D5D" w:rsidRDefault="00476D5D" w:rsidP="00476D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14:paraId="349216F7" w14:textId="66947EBF" w:rsidR="00476D5D" w:rsidRPr="00476D5D" w:rsidRDefault="00476D5D" w:rsidP="00476D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476D5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•   суждения о себе – более обоснованными.</w:t>
      </w:r>
    </w:p>
    <w:p w14:paraId="3D2D8059" w14:textId="77777777" w:rsidR="00476D5D" w:rsidRDefault="00253C79" w:rsidP="00476D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476D5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Вопрос 3. </w:t>
      </w:r>
    </w:p>
    <w:p w14:paraId="235F2DDA" w14:textId="77777777" w:rsidR="00476D5D" w:rsidRDefault="00253C79" w:rsidP="00476D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476D5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Задача 24. Проанализируйте позиции ученых о соотношении обучения, воспитания и развития. Какой точки зрения вы придерживаетесь? Обоснуйте свой выбор.</w:t>
      </w:r>
    </w:p>
    <w:p w14:paraId="3E86B6BA" w14:textId="77777777" w:rsidR="00476D5D" w:rsidRDefault="00253C79" w:rsidP="00476D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476D5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- Ж. Пиаже считал, что учитель должен приспосабливать методику к уровню спонтанного развития ребенка, которого он достиг.</w:t>
      </w:r>
    </w:p>
    <w:p w14:paraId="6FBD5D3E" w14:textId="77777777" w:rsidR="00476D5D" w:rsidRDefault="00253C79" w:rsidP="00476D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476D5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- </w:t>
      </w:r>
      <w:proofErr w:type="spellStart"/>
      <w:r w:rsidRPr="00476D5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Торндайк</w:t>
      </w:r>
      <w:proofErr w:type="spellEnd"/>
      <w:r w:rsidRPr="00476D5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, Уотсон отождествляют обучение и развитие, т.е. каждый шаг в обучении соответствует шагу в развитии.</w:t>
      </w:r>
    </w:p>
    <w:p w14:paraId="541BA08E" w14:textId="77777777" w:rsidR="00476D5D" w:rsidRDefault="00253C79" w:rsidP="00476D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476D5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- Ж. </w:t>
      </w:r>
      <w:proofErr w:type="spellStart"/>
      <w:r w:rsidRPr="00476D5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Брунер</w:t>
      </w:r>
      <w:proofErr w:type="spellEnd"/>
      <w:r w:rsidRPr="00476D5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утверждает, что обучение не зависит от развития. Любому ребенку на любой стадии развития можно преподать любой предмет – все зависит от методики обучения.</w:t>
      </w:r>
    </w:p>
    <w:p w14:paraId="45EC9E9E" w14:textId="77777777" w:rsidR="00476D5D" w:rsidRDefault="00253C79" w:rsidP="00476D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476D5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- Л.С. Выготский подчеркивал ведущую роль обучения и воспитания в развитии. Обучение должно идти немного впереди развития. Он выделил два уровня развития детей: «уровень актуального развития», «зону ближайшего развития».</w:t>
      </w:r>
    </w:p>
    <w:p w14:paraId="2E3D187F" w14:textId="4DD9E4B4" w:rsidR="00476D5D" w:rsidRDefault="00253C79" w:rsidP="00476D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476D5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- С.Л. Рубинштейн считал, что ребенок </w:t>
      </w:r>
      <w:proofErr w:type="gramStart"/>
      <w:r w:rsidRPr="00476D5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развивается</w:t>
      </w:r>
      <w:proofErr w:type="gramEnd"/>
      <w:r w:rsidRPr="00476D5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воспитываясь и обучаясь.</w:t>
      </w:r>
    </w:p>
    <w:p w14:paraId="3B279DDD" w14:textId="28438805" w:rsidR="00B02139" w:rsidRDefault="00B02139" w:rsidP="00476D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Данные точки зрения имеют весьма разный характер, но можно сделать вывод о том, что всех их объединяет увязанность развития и воспитания. Мне наиболее близки взгляды Л.С. Выготского и С.Л. Рубинштейна. Я считаю, что первичным является обучение.</w:t>
      </w:r>
    </w:p>
    <w:p w14:paraId="1884E94B" w14:textId="64FF98DF" w:rsidR="002A0912" w:rsidRPr="009F5371" w:rsidRDefault="002A0912" w:rsidP="002A091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62626"/>
          <w:sz w:val="28"/>
          <w:szCs w:val="28"/>
        </w:rPr>
      </w:pPr>
      <w:r>
        <w:rPr>
          <w:color w:val="212529"/>
          <w:sz w:val="28"/>
          <w:szCs w:val="28"/>
          <w:shd w:val="clear" w:color="auto" w:fill="FFFFFF"/>
        </w:rPr>
        <w:t>Приведем пример Маугли. Он развивался, но не обучался.</w:t>
      </w:r>
      <w:r w:rsidRPr="002A0912">
        <w:rPr>
          <w:color w:val="262626"/>
          <w:sz w:val="28"/>
          <w:szCs w:val="28"/>
        </w:rPr>
        <w:t xml:space="preserve"> </w:t>
      </w:r>
      <w:r w:rsidRPr="009F5371">
        <w:rPr>
          <w:color w:val="262626"/>
          <w:sz w:val="28"/>
          <w:szCs w:val="28"/>
        </w:rPr>
        <w:t>На мой взгляд, Маугли уже никогда не станет полноценным членом общества, здесь даже вопрос не в отношении к нему, а к его отношению к окружающим. Маугли – это ребенок, который вырос в условиях крайней социальной изоляции без заботы и любви от другого человека и без опыта социального поведения и общения.  Животные демонстрировали ему присущее им поведение, например, страх перед людьми.</w:t>
      </w:r>
    </w:p>
    <w:p w14:paraId="41C5EB7A" w14:textId="6835ED74" w:rsidR="002A0912" w:rsidRDefault="002A0912" w:rsidP="002A091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62626"/>
          <w:sz w:val="28"/>
          <w:szCs w:val="28"/>
        </w:rPr>
      </w:pPr>
      <w:r w:rsidRPr="009F5371">
        <w:rPr>
          <w:color w:val="262626"/>
          <w:sz w:val="28"/>
          <w:szCs w:val="28"/>
        </w:rPr>
        <w:lastRenderedPageBreak/>
        <w:t>Среди общих признаков «синдрома Маугли» - отдельные нарушения речи или неспособность говорить, неспособность ходить в вертикальном положении, отсутствие социализации, отсутствие навыков использования столовых приборов и страх перед людьми.  Большинство психологов отмечают тот факт, что человек, который провел много времени среди животных, начинает отождествлять себя с природой и животными как с его «братьями».</w:t>
      </w:r>
    </w:p>
    <w:p w14:paraId="77E364F0" w14:textId="0F17481B" w:rsidR="00B92CFB" w:rsidRPr="00B92CFB" w:rsidRDefault="00B92CFB" w:rsidP="00B92C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D6B">
        <w:rPr>
          <w:rFonts w:ascii="Times New Roman" w:hAnsi="Times New Roman" w:cs="Times New Roman"/>
          <w:sz w:val="28"/>
          <w:szCs w:val="28"/>
        </w:rPr>
        <w:t xml:space="preserve">Прежде всего, необходимо понимать, что как индивидуальные, так и коллективные навыки являются обязательными. Индивидуальное </w:t>
      </w:r>
      <w:r>
        <w:rPr>
          <w:rFonts w:ascii="Times New Roman" w:hAnsi="Times New Roman" w:cs="Times New Roman"/>
          <w:sz w:val="28"/>
          <w:szCs w:val="28"/>
        </w:rPr>
        <w:t xml:space="preserve">воспитание </w:t>
      </w:r>
      <w:r w:rsidRPr="00C90D6B">
        <w:rPr>
          <w:rFonts w:ascii="Times New Roman" w:hAnsi="Times New Roman" w:cs="Times New Roman"/>
          <w:sz w:val="28"/>
          <w:szCs w:val="28"/>
        </w:rPr>
        <w:t>дает всем учащимся полезные</w:t>
      </w:r>
      <w:r>
        <w:rPr>
          <w:rFonts w:ascii="Times New Roman" w:hAnsi="Times New Roman" w:cs="Times New Roman"/>
          <w:sz w:val="28"/>
          <w:szCs w:val="28"/>
        </w:rPr>
        <w:t xml:space="preserve"> советы</w:t>
      </w:r>
      <w:r w:rsidRPr="00C90D6B">
        <w:rPr>
          <w:rFonts w:ascii="Times New Roman" w:hAnsi="Times New Roman" w:cs="Times New Roman"/>
          <w:sz w:val="28"/>
          <w:szCs w:val="28"/>
        </w:rPr>
        <w:t xml:space="preserve"> «как делать». Однако степень предметной области и опыта зависит от интеллекта и мышления каждого </w:t>
      </w:r>
      <w:r>
        <w:rPr>
          <w:rFonts w:ascii="Times New Roman" w:hAnsi="Times New Roman" w:cs="Times New Roman"/>
          <w:sz w:val="28"/>
          <w:szCs w:val="28"/>
        </w:rPr>
        <w:t>ребенка</w:t>
      </w:r>
      <w:r w:rsidRPr="00C90D6B">
        <w:rPr>
          <w:rFonts w:ascii="Times New Roman" w:hAnsi="Times New Roman" w:cs="Times New Roman"/>
          <w:sz w:val="28"/>
          <w:szCs w:val="28"/>
        </w:rPr>
        <w:t xml:space="preserve"> (среди прочего, логика, абстракция, математика). Коллективное </w:t>
      </w:r>
      <w:r>
        <w:rPr>
          <w:rFonts w:ascii="Times New Roman" w:hAnsi="Times New Roman" w:cs="Times New Roman"/>
          <w:sz w:val="28"/>
          <w:szCs w:val="28"/>
        </w:rPr>
        <w:t xml:space="preserve">воспитание </w:t>
      </w:r>
      <w:r w:rsidRPr="00C90D6B">
        <w:rPr>
          <w:rFonts w:ascii="Times New Roman" w:hAnsi="Times New Roman" w:cs="Times New Roman"/>
          <w:sz w:val="28"/>
          <w:szCs w:val="28"/>
        </w:rPr>
        <w:t>способствует совместной работе, которая необходима практически для всех профессий</w:t>
      </w:r>
      <w:r>
        <w:rPr>
          <w:rFonts w:ascii="Times New Roman" w:hAnsi="Times New Roman" w:cs="Times New Roman"/>
          <w:sz w:val="28"/>
          <w:szCs w:val="28"/>
        </w:rPr>
        <w:t xml:space="preserve"> в будущем</w:t>
      </w:r>
      <w:r w:rsidRPr="00C90D6B">
        <w:rPr>
          <w:rFonts w:ascii="Times New Roman" w:hAnsi="Times New Roman" w:cs="Times New Roman"/>
          <w:sz w:val="28"/>
          <w:szCs w:val="28"/>
        </w:rPr>
        <w:t>. Междисциплинарная работа позв</w:t>
      </w:r>
      <w:r>
        <w:rPr>
          <w:rFonts w:ascii="Times New Roman" w:hAnsi="Times New Roman" w:cs="Times New Roman"/>
          <w:sz w:val="28"/>
          <w:szCs w:val="28"/>
        </w:rPr>
        <w:t>оляет участвовать, сотрудничать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12EEAF4" w14:textId="53AC58BC" w:rsidR="002A0912" w:rsidRDefault="00253C79" w:rsidP="00476D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476D5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 Вопрос 1. Развитие психических процессов в течение первого года жизни. Ведущая деятельность в младенческом возрасте.</w:t>
      </w:r>
    </w:p>
    <w:p w14:paraId="15D51212" w14:textId="6C46DA66" w:rsidR="002A0912" w:rsidRDefault="002A0912" w:rsidP="00476D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Ребенок рождается беспомощным и полностью зависит от взрослого. В первый год жизни основной задачей малыша является адаптация к новым условиям. Ос</w:t>
      </w:r>
      <w:r w:rsidRPr="002A091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нову социальной ситуации развития младенца составляет противоречие меж­ду его биологической беспомощностью и затруднением взаимодействия со взрослыми ввиду невозможности (особенно в начале периода) использовать основное средство социального общения — речь.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Вся коммуникативная деятельность строится на эмоциональном взаимодействии. В этот период малыш учится всему: ползать,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угукать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, ходить, развивается моторика и формируются познавательные функции.</w:t>
      </w:r>
    </w:p>
    <w:p w14:paraId="34E40F3D" w14:textId="23B047CB" w:rsidR="00476D5D" w:rsidRDefault="00253C79" w:rsidP="002A091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476D5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Вопрос 2. Понятие возраста и возрастных часов.</w:t>
      </w:r>
    </w:p>
    <w:p w14:paraId="429ECE03" w14:textId="221FA9F3" w:rsidR="002A0912" w:rsidRPr="002A0912" w:rsidRDefault="002A0912" w:rsidP="002A091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2A091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Возрастные часы — внутренний временной график возрастного развития индивида, который позволяет судить о том, насколько человек опережает ключевые события в жизни (или отстает от них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</w:t>
      </w:r>
    </w:p>
    <w:p w14:paraId="61520FBF" w14:textId="37148A0D" w:rsidR="002A0912" w:rsidRPr="002A0912" w:rsidRDefault="002A0912" w:rsidP="002A091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2A091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lastRenderedPageBreak/>
        <w:t>Биологический возраст — соответствие индивида определенному моменту жизни.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Также выделяют социальный и психологический возраст.</w:t>
      </w:r>
    </w:p>
    <w:p w14:paraId="3CBF056C" w14:textId="2A00F455" w:rsidR="002A0912" w:rsidRDefault="002A0912" w:rsidP="002A091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2A091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Возрастные кризисы </w:t>
      </w:r>
      <w:proofErr w:type="gramStart"/>
      <w:r w:rsidRPr="002A091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- это</w:t>
      </w:r>
      <w:proofErr w:type="gramEnd"/>
      <w:r w:rsidRPr="002A091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естественные для каждого человека переходные стадии, знание которых чрезвычайно востребовано. Если человек, проживая определенный период, не достигает целей, поставленных возрастом, возникает ряд проблем общего и психологического характера. Каждый хочет жить счастливо и долго, более того, оставаться в сознании до последнего, сохранять активность. Одних только желаний, однако, здесь мало, психологи уверены, что именно успешность возрастных кризисов влияет на полноту жизни.</w:t>
      </w:r>
    </w:p>
    <w:p w14:paraId="49F864DE" w14:textId="794E0584" w:rsidR="00D36FC6" w:rsidRDefault="00253C79" w:rsidP="00476D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476D5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Вопрос 3. Задача 13. Выскажите вашу точку зрения по поводу ведущей деятельности в период зрелости. Сравните ее с известными вам позициями психологов.</w:t>
      </w:r>
    </w:p>
    <w:p w14:paraId="41368407" w14:textId="218D257B" w:rsidR="002A0912" w:rsidRPr="00476D5D" w:rsidRDefault="002A0912" w:rsidP="00476D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Ведущей, на мой взгляд, является деятельность, направленная</w:t>
      </w:r>
      <w:r w:rsidR="00B92CF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на выстраивание продуктивной деятельности, а также на саморазвитие. Данный период психологи связывают с мотивационной составляющей. К примеру, А.А. </w:t>
      </w:r>
      <w:proofErr w:type="spellStart"/>
      <w:r w:rsidR="00B92CF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Бодалев</w:t>
      </w:r>
      <w:proofErr w:type="spellEnd"/>
      <w:r w:rsidR="00B92CF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говорит о возникновении </w:t>
      </w:r>
      <w:proofErr w:type="spellStart"/>
      <w:r w:rsidR="00B92CF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новообразовнаий</w:t>
      </w:r>
      <w:proofErr w:type="spellEnd"/>
      <w:r w:rsidR="00B92CF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</w:t>
      </w:r>
      <w:bookmarkEnd w:id="0"/>
    </w:p>
    <w:sectPr w:rsidR="002A0912" w:rsidRPr="00476D5D" w:rsidSect="00B92CF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38E"/>
    <w:rsid w:val="00253C79"/>
    <w:rsid w:val="002A0912"/>
    <w:rsid w:val="00476D5D"/>
    <w:rsid w:val="005B18B7"/>
    <w:rsid w:val="0090338E"/>
    <w:rsid w:val="00B02139"/>
    <w:rsid w:val="00B92CFB"/>
    <w:rsid w:val="00D3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010F2"/>
  <w15:chartTrackingRefBased/>
  <w15:docId w15:val="{E7FF4525-AA70-405C-B2D2-5545386FA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basedOn w:val="a"/>
    <w:next w:val="a4"/>
    <w:uiPriority w:val="99"/>
    <w:unhideWhenUsed/>
    <w:rsid w:val="002A0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2A091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7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912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</cp:lastModifiedBy>
  <cp:revision>4</cp:revision>
  <dcterms:created xsi:type="dcterms:W3CDTF">2023-01-26T04:05:00Z</dcterms:created>
  <dcterms:modified xsi:type="dcterms:W3CDTF">2023-01-26T04:24:00Z</dcterms:modified>
</cp:coreProperties>
</file>